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2E67E" w14:textId="77777777" w:rsidR="009A02B7" w:rsidRPr="00C478CF" w:rsidRDefault="009A02B7" w:rsidP="009A02B7">
      <w:pPr>
        <w:pStyle w:val="BasicParagraph"/>
        <w:rPr>
          <w:rFonts w:ascii="Myriad Pro" w:hAnsi="Myriad Pro" w:cs="Myriad Pro"/>
        </w:rPr>
      </w:pPr>
      <w:r w:rsidRPr="00C478CF">
        <w:rPr>
          <w:rFonts w:ascii="Myriad Pro" w:hAnsi="Myriad Pro" w:cs="Myriad Pro"/>
        </w:rPr>
        <w:t>Keizersgracht 609 Amsterdam</w:t>
      </w:r>
    </w:p>
    <w:p w14:paraId="39ACE21E" w14:textId="77777777" w:rsidR="003F2B3B" w:rsidRDefault="003F2B3B" w:rsidP="009A02B7">
      <w:pPr>
        <w:pStyle w:val="BasicParagraph"/>
        <w:rPr>
          <w:rFonts w:ascii="Myriad Pro" w:hAnsi="Myriad Pro" w:cs="Myriad Pro"/>
        </w:rPr>
      </w:pPr>
      <w:r w:rsidRPr="003F2B3B">
        <w:rPr>
          <w:rFonts w:ascii="Myriad Pro" w:hAnsi="Myriad Pro" w:cs="Myriad Pro"/>
        </w:rPr>
        <w:t>8 mei tot en met 22 juni 2026</w:t>
      </w:r>
    </w:p>
    <w:p w14:paraId="43E2750B" w14:textId="18636F2D" w:rsidR="009A02B7" w:rsidRPr="00C478CF" w:rsidRDefault="009A02B7" w:rsidP="009A02B7">
      <w:pPr>
        <w:pStyle w:val="BasicParagraph"/>
        <w:rPr>
          <w:rFonts w:ascii="Myriad Pro" w:hAnsi="Myriad Pro" w:cs="Myriad Pro"/>
        </w:rPr>
      </w:pPr>
      <w:r w:rsidRPr="00C478CF">
        <w:rPr>
          <w:rFonts w:ascii="Myriad Pro" w:hAnsi="Myriad Pro" w:cs="Myriad Pro"/>
        </w:rPr>
        <w:t>Foam.org</w:t>
      </w:r>
    </w:p>
    <w:p w14:paraId="61B0F8D1" w14:textId="77777777" w:rsidR="009A02B7" w:rsidRPr="00C478CF" w:rsidRDefault="009A02B7" w:rsidP="009A02B7">
      <w:pPr>
        <w:pStyle w:val="BasicParagraph"/>
        <w:rPr>
          <w:rFonts w:ascii="Myriad Pro" w:hAnsi="Myriad Pro" w:cs="Myriad Pro"/>
        </w:rPr>
      </w:pPr>
      <w:proofErr w:type="spellStart"/>
      <w:r w:rsidRPr="00C478CF">
        <w:rPr>
          <w:rFonts w:ascii="Myriad Pro" w:hAnsi="Myriad Pro" w:cs="Myriad Pro"/>
        </w:rPr>
        <w:t>Youth</w:t>
      </w:r>
      <w:proofErr w:type="spellEnd"/>
      <w:r w:rsidRPr="00C478CF">
        <w:rPr>
          <w:rFonts w:ascii="Myriad Pro" w:hAnsi="Myriad Pro" w:cs="Myriad Pro"/>
        </w:rPr>
        <w:t xml:space="preserve"> 2.0</w:t>
      </w:r>
    </w:p>
    <w:p w14:paraId="4444DD7B" w14:textId="30412E95" w:rsidR="00B94716" w:rsidRPr="009A02B7" w:rsidRDefault="009A02B7" w:rsidP="009A02B7">
      <w:r w:rsidRPr="00C478CF">
        <w:rPr>
          <w:rFonts w:ascii="Myriad Pro" w:hAnsi="Myriad Pro" w:cs="Myriad Pro"/>
        </w:rPr>
        <w:t>Sanne Veenstra</w:t>
      </w:r>
    </w:p>
    <w:sectPr w:rsidR="00B94716" w:rsidRPr="009A02B7" w:rsidSect="009030E3">
      <w:pgSz w:w="11906" w:h="16838"/>
      <w:pgMar w:top="720" w:right="720" w:bottom="720" w:left="7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716"/>
    <w:rsid w:val="00160A77"/>
    <w:rsid w:val="0016704A"/>
    <w:rsid w:val="003F2B3B"/>
    <w:rsid w:val="00426AE1"/>
    <w:rsid w:val="00427F9B"/>
    <w:rsid w:val="00686248"/>
    <w:rsid w:val="0072673F"/>
    <w:rsid w:val="009030E3"/>
    <w:rsid w:val="009A02B7"/>
    <w:rsid w:val="00B94716"/>
    <w:rsid w:val="00C478CF"/>
    <w:rsid w:val="00CE22E5"/>
    <w:rsid w:val="00D62B74"/>
    <w:rsid w:val="00F3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25C3B0"/>
  <w15:chartTrackingRefBased/>
  <w15:docId w15:val="{64391D3F-03A7-4D42-B411-D40D86FC6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94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94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947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947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947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947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947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947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947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947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947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947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9471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9471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9471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9471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9471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947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947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94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947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94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947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9471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9471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9471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947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9471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94716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B94716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4</cp:revision>
  <dcterms:created xsi:type="dcterms:W3CDTF">2025-10-25T14:40:00Z</dcterms:created>
  <dcterms:modified xsi:type="dcterms:W3CDTF">2025-11-02T17:15:00Z</dcterms:modified>
</cp:coreProperties>
</file>